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RPr="005B008E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5B008E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 w:rsidRPr="005B00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 w:rsidRPr="005B008E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Pr="005B008E" w:rsidRDefault="00D76FC9" w:rsidP="007A0220">
            <w:pPr>
              <w:rPr>
                <w:rFonts w:ascii="Times New Roman" w:hAnsi="Times New Roman"/>
              </w:rPr>
            </w:pPr>
            <w:r w:rsidRPr="005B008E"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Pr="005B008E" w:rsidRDefault="00D76FC9" w:rsidP="007A0220">
            <w:pPr>
              <w:jc w:val="center"/>
              <w:rPr>
                <w:rFonts w:ascii="Times New Roman" w:hAnsi="Times New Roman"/>
              </w:rPr>
            </w:pPr>
            <w:r w:rsidRPr="005B008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Pr="005B008E" w:rsidRDefault="00D76FC9" w:rsidP="007A0220">
            <w:pPr>
              <w:jc w:val="center"/>
              <w:rPr>
                <w:rFonts w:ascii="Times New Roman" w:hAnsi="Times New Roman"/>
              </w:rPr>
            </w:pPr>
            <w:r w:rsidRPr="005B008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Pr="005B008E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B008E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4B31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5B008E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525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Pr="005B008E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B008E"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54645DFE" w:rsidR="00D76FC9" w:rsidRPr="005B008E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B008E"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9F437F" w:rsidRPr="005B008E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2E5BBC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D76FC9" w:rsidRPr="005B008E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9F437F" w:rsidRPr="005B008E">
        <w:rPr>
          <w:rFonts w:ascii="Times New Roman" w:hAnsi="Times New Roman"/>
          <w:b/>
          <w:bCs/>
          <w:i/>
          <w:iCs/>
          <w:sz w:val="28"/>
          <w:szCs w:val="28"/>
        </w:rPr>
        <w:t>04/01/2021</w:t>
      </w:r>
      <w:r w:rsidR="00347F70" w:rsidRPr="005B008E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 w:rsidRPr="005B008E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9F437F" w:rsidRPr="005B008E">
        <w:rPr>
          <w:rFonts w:ascii="Times New Roman" w:hAnsi="Times New Roman"/>
          <w:b/>
          <w:i/>
          <w:sz w:val="28"/>
          <w:szCs w:val="28"/>
        </w:rPr>
        <w:t>10</w:t>
      </w:r>
      <w:r w:rsidR="00CB3557" w:rsidRPr="005B008E">
        <w:rPr>
          <w:rFonts w:ascii="Times New Roman" w:hAnsi="Times New Roman"/>
          <w:b/>
          <w:i/>
          <w:sz w:val="28"/>
          <w:szCs w:val="28"/>
        </w:rPr>
        <w:t>/01/2021</w:t>
      </w:r>
    </w:p>
    <w:p w14:paraId="40B6568F" w14:textId="77777777" w:rsidR="005B008E" w:rsidRPr="005B008E" w:rsidRDefault="005B008E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280"/>
        <w:gridCol w:w="2994"/>
      </w:tblGrid>
      <w:tr w:rsidR="005B008E" w:rsidRPr="00D46A8E" w14:paraId="5E729804" w14:textId="77777777" w:rsidTr="005B008E">
        <w:trPr>
          <w:trHeight w:val="693"/>
          <w:jc w:val="center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  <w:vAlign w:val="center"/>
          </w:tcPr>
          <w:p w14:paraId="6F8A8F2D" w14:textId="77777777" w:rsidR="00A916DD" w:rsidRPr="00D46A8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  <w:vAlign w:val="center"/>
          </w:tcPr>
          <w:p w14:paraId="31A39E12" w14:textId="77777777" w:rsidR="00A916DD" w:rsidRPr="00D46A8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  <w:vAlign w:val="center"/>
          </w:tcPr>
          <w:p w14:paraId="6CF3E197" w14:textId="77777777" w:rsidR="00A916DD" w:rsidRPr="00D46A8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28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  <w:vAlign w:val="center"/>
          </w:tcPr>
          <w:p w14:paraId="632261E1" w14:textId="77777777" w:rsidR="00A916DD" w:rsidRPr="00D46A8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299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D966" w:themeFill="accent4" w:themeFillTint="99"/>
            <w:tcMar>
              <w:left w:w="84" w:type="dxa"/>
            </w:tcMar>
            <w:vAlign w:val="center"/>
          </w:tcPr>
          <w:p w14:paraId="0815036A" w14:textId="77777777" w:rsidR="004D1105" w:rsidRPr="00D46A8E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D46A8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D46A8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2E5BBC" w:rsidRPr="00D46A8E" w14:paraId="48F61047" w14:textId="77777777" w:rsidTr="005B008E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2720C0DF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06E6F045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04/01/2021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1303AE98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0F4DC4B4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noProof/>
                <w:sz w:val="22"/>
                <w:szCs w:val="22"/>
              </w:rPr>
              <w:t>Tập huấn</w:t>
            </w:r>
            <w:r w:rsidRPr="00D46A8E">
              <w:rPr>
                <w:rFonts w:ascii="Times New Roman" w:hAnsi="Times New Roman"/>
                <w:sz w:val="22"/>
                <w:szCs w:val="22"/>
              </w:rPr>
              <w:t xml:space="preserve"> bồi dưỡng Modul 2 môn Tiếng Việt cho CBQL, GVCC tiểu học (trực tuyến)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57FEBCF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sz w:val="22"/>
                <w:szCs w:val="22"/>
              </w:rPr>
              <w:t>CBQL, GV cốt cán tiểu học.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07862371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cơ sở.</w:t>
            </w:r>
          </w:p>
        </w:tc>
      </w:tr>
      <w:tr w:rsidR="002E5BBC" w:rsidRPr="00D46A8E" w14:paraId="4498F8CE" w14:textId="77777777" w:rsidTr="00B7473C">
        <w:trPr>
          <w:trHeight w:val="409"/>
          <w:jc w:val="center"/>
        </w:trPr>
        <w:tc>
          <w:tcPr>
            <w:tcW w:w="135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1171F571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BE1A65F" w14:textId="400A653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AB87ECC" w14:textId="69D9CD8A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Thẩm định cơ sở GDMN xin thành lập mới tại xã Phước Lộc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E554B8" w14:textId="63AF09D0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B.Nga, CVMN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2EFCD05" w14:textId="4D1852DE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Tại cơ sở (xã Phước lộc)</w:t>
            </w:r>
          </w:p>
        </w:tc>
      </w:tr>
      <w:tr w:rsidR="00D46A8E" w:rsidRPr="00D46A8E" w14:paraId="5E087D33" w14:textId="77777777" w:rsidTr="005B008E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206A72B3" w14:textId="77777777" w:rsidR="00D46A8E" w:rsidRPr="00D46A8E" w:rsidRDefault="00D46A8E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75FF2FE3" w14:textId="3FBDD071" w:rsidR="00D46A8E" w:rsidRPr="00D46A8E" w:rsidRDefault="00D46A8E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05/01/2021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3AFEEBAE" w:rsidR="00D46A8E" w:rsidRPr="00D46A8E" w:rsidRDefault="00D46A8E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7314E551" w:rsidR="00D46A8E" w:rsidRPr="00D46A8E" w:rsidRDefault="00D46A8E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Tham gia tiếp đoàn đánh giá ngoài Sở Giáo dục và Đào tạo khảo sát sơ bộ trường Nguyễn Văn Tạo.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3A58F0BF" w:rsidR="00D46A8E" w:rsidRPr="00D46A8E" w:rsidRDefault="00D46A8E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CV/PGD (Ô. Phúc).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43769F16" w:rsidR="00D46A8E" w:rsidRPr="00D46A8E" w:rsidRDefault="00D46A8E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-Tại trường tiểu học Nguyễn Văn Tạo.</w:t>
            </w:r>
          </w:p>
        </w:tc>
      </w:tr>
      <w:tr w:rsidR="00D46A8E" w:rsidRPr="00D46A8E" w14:paraId="7B318F58" w14:textId="77777777" w:rsidTr="000F2E6A">
        <w:trPr>
          <w:trHeight w:val="55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1F84AE9F" w14:textId="7848EAF3" w:rsidR="00D46A8E" w:rsidRPr="00D46A8E" w:rsidRDefault="00D46A8E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5EDC8343" w:rsidR="00D46A8E" w:rsidRPr="00D46A8E" w:rsidRDefault="00D46A8E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4CA491E2" w:rsidR="00D46A8E" w:rsidRPr="00D46A8E" w:rsidRDefault="00D46A8E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Kiểm tra công tác tổ chức kiểm tra Học kỳ 1 </w:t>
            </w:r>
            <w:r w:rsidRPr="00D46A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môn Tiếng Việt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năm học 2020-2021 cấp Tiểu học theo Bảng phân công số 1193/GDĐT.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607D5E32" w:rsidR="00D46A8E" w:rsidRPr="00D46A8E" w:rsidRDefault="00D46A8E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Nhàn, Ô. Phúc, B. Phương), Giáo viên trường BDGD (B. Như, Ô. Ở).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44938EDD" w:rsidR="00D46A8E" w:rsidRPr="00D46A8E" w:rsidRDefault="00D46A8E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các trường tiểu học.</w:t>
            </w:r>
          </w:p>
        </w:tc>
      </w:tr>
      <w:tr w:rsidR="00D46A8E" w:rsidRPr="00D46A8E" w14:paraId="0355ECE2" w14:textId="77777777" w:rsidTr="000F2E6A">
        <w:trPr>
          <w:trHeight w:val="55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3AF268D7" w14:textId="77777777" w:rsidR="00D46A8E" w:rsidRPr="00D46A8E" w:rsidRDefault="00D46A8E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ACC558" w14:textId="4612F5D8" w:rsidR="00D46A8E" w:rsidRPr="00D46A8E" w:rsidRDefault="00D46A8E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F1B6E26" w14:textId="126D45F0" w:rsidR="00D46A8E" w:rsidRPr="00D46A8E" w:rsidRDefault="00D46A8E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Dự khai giảng lớp bồi dưỡng, c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ậ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 nhật kiến thức đối với cán bộ lãnh đạo, quản lý năm 2020 (đối tượng 4)</w:t>
            </w:r>
            <w:r w:rsidRPr="00D46A8E">
              <w:rPr>
                <w:rFonts w:ascii="Times New Roman" w:hAnsi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(lớp 1)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học cả ngày.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5D95F3" w14:textId="28CF047C" w:rsidR="00D46A8E" w:rsidRPr="00D46A8E" w:rsidRDefault="00D46A8E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B. Nga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34E711B" w14:textId="19A6E302" w:rsidR="00D46A8E" w:rsidRPr="00D46A8E" w:rsidRDefault="00D46A8E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TT. BDCT Huyện</w:t>
            </w:r>
          </w:p>
        </w:tc>
      </w:tr>
      <w:tr w:rsidR="00D46A8E" w:rsidRPr="00D46A8E" w14:paraId="01DDD881" w14:textId="77777777" w:rsidTr="000F2E6A">
        <w:trPr>
          <w:trHeight w:val="55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4B46086B" w14:textId="77777777" w:rsidR="00D46A8E" w:rsidRPr="00D46A8E" w:rsidRDefault="00D46A8E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BDBD26" w14:textId="50DC28E7" w:rsidR="00D46A8E" w:rsidRPr="00D46A8E" w:rsidRDefault="00D46A8E" w:rsidP="002E5BB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14g30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20E3133" w14:textId="6ADE4B51" w:rsidR="00D46A8E" w:rsidRPr="00D46A8E" w:rsidRDefault="00D46A8E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Họp kiểm điểm Đảng viên theo các tổ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582358F" w14:textId="33664CF9" w:rsidR="00D46A8E" w:rsidRPr="00D46A8E" w:rsidRDefault="00D46A8E" w:rsidP="00D46A8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các tổ theo phân công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F4DAC75" w14:textId="141FB1EF" w:rsidR="00D46A8E" w:rsidRPr="00D46A8E" w:rsidRDefault="00D46A8E" w:rsidP="00D46A8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PGDĐT</w:t>
            </w:r>
          </w:p>
        </w:tc>
      </w:tr>
      <w:tr w:rsidR="002E5BBC" w:rsidRPr="00D46A8E" w14:paraId="50F3DBAE" w14:textId="77777777" w:rsidTr="0010185B">
        <w:trPr>
          <w:trHeight w:val="559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2DA836FD" w14:textId="295258C2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Thứ Tư </w:t>
            </w:r>
          </w:p>
          <w:p w14:paraId="614F910F" w14:textId="71295C1D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06/01/2021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7E858F32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64D3745D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Kiểm tra công tác tổ chức kiểm tra Học kỳ 1 </w:t>
            </w:r>
            <w:r w:rsidRPr="00D46A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môn Toán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năm học 2020-2021 cấp Tiểu học theo Bảng phân công số 1193/GDĐT.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F23EFB9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Nhàn, Ô. Phúc, B. Phương), Giáo viên trường BDGD (B. Như, Ô. Ở).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40B0612D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 các trường tiểu học.</w:t>
            </w:r>
          </w:p>
        </w:tc>
      </w:tr>
      <w:tr w:rsidR="002E5BBC" w:rsidRPr="00D46A8E" w14:paraId="53BED97F" w14:textId="77777777" w:rsidTr="0010185B">
        <w:trPr>
          <w:trHeight w:val="559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51E9F8FF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021FC9" w14:textId="285E9BCB" w:rsidR="002E5BBC" w:rsidRPr="00D46A8E" w:rsidRDefault="002E5BBC" w:rsidP="002E5BB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48A30FF" w14:textId="5BAAB4CD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Lớp bồi dưỡng, c</w:t>
            </w: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ậ</w:t>
            </w: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 nhật kiến thức đối với cán bộ lãnh đạo, quản lý năm 2020 đối tượng 4 (lớp 2) học cả ngày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866B58" w14:textId="46B6E0EC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Ô. Hải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D0FE77" w14:textId="1D70B8EA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TT. BDCT Huyện</w:t>
            </w:r>
          </w:p>
        </w:tc>
      </w:tr>
      <w:tr w:rsidR="002E5BBC" w:rsidRPr="00D46A8E" w14:paraId="33978E1C" w14:textId="77777777" w:rsidTr="005B008E">
        <w:trPr>
          <w:trHeight w:val="55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74088C47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A639A" w14:textId="7FCDBF96" w:rsidR="002E5BBC" w:rsidRPr="00D46A8E" w:rsidRDefault="002E5BBC" w:rsidP="002E5BB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="00D46A8E"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</w:t>
            </w: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CBBC53" w14:textId="663E3F30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- Họp </w:t>
            </w:r>
            <w:r w:rsidR="00D46A8E" w:rsidRPr="00D46A8E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>kiểm điểm chi bộ</w:t>
            </w:r>
            <w:r w:rsidR="00D46A8E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 PGD</w:t>
            </w:r>
            <w:r w:rsidR="00D46A8E" w:rsidRPr="00D46A8E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 năm 2020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9048A86" w14:textId="445160C6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r w:rsidR="00D46A8E"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B. Oanh, tất cả Đảng viên</w:t>
            </w:r>
            <w:r w:rsid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4336BC" w14:textId="27E310F5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</w:t>
            </w:r>
            <w:r w:rsidR="00D46A8E"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phòng họp PGDĐT</w:t>
            </w:r>
          </w:p>
        </w:tc>
      </w:tr>
      <w:tr w:rsidR="002E5BBC" w:rsidRPr="00D46A8E" w14:paraId="1ED9347D" w14:textId="77777777" w:rsidTr="00687284">
        <w:trPr>
          <w:trHeight w:val="591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094051A8" w14:textId="2F7F6FEE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Năm</w:t>
            </w:r>
          </w:p>
          <w:p w14:paraId="4D9475C5" w14:textId="309D42AC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D966" w:themeFill="accent4" w:themeFillTint="99"/>
              </w:rPr>
              <w:t>07/01/2021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376E161" w14:textId="551549BA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6g30</w:t>
            </w:r>
          </w:p>
        </w:tc>
        <w:tc>
          <w:tcPr>
            <w:tcW w:w="57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067BC330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noProof/>
                <w:sz w:val="22"/>
                <w:szCs w:val="22"/>
              </w:rPr>
              <w:t>Chung kết</w:t>
            </w:r>
            <w:r w:rsidRPr="00D46A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46A8E">
              <w:rPr>
                <w:rFonts w:ascii="Times New Roman" w:hAnsi="Times New Roman"/>
                <w:sz w:val="22"/>
                <w:szCs w:val="22"/>
                <w:lang w:val="vi-VN"/>
              </w:rPr>
              <w:t>C</w:t>
            </w:r>
            <w:r w:rsidRPr="00D46A8E">
              <w:rPr>
                <w:rFonts w:ascii="Times New Roman" w:hAnsi="Times New Roman"/>
                <w:sz w:val="22"/>
                <w:szCs w:val="22"/>
              </w:rPr>
              <w:t>uộc thi "Văn hay chữ tốt" lần thứ XXI.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FD64B66" w14:textId="3572EF34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Hiệu trưởng THCS, HS đã đăng ký.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14BAD422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noProof/>
                <w:sz w:val="22"/>
                <w:szCs w:val="22"/>
              </w:rPr>
              <w:t>- Ga tàu</w:t>
            </w:r>
            <w:r w:rsidRPr="00D46A8E">
              <w:rPr>
                <w:rFonts w:ascii="Times New Roman" w:hAnsi="Times New Roman"/>
                <w:sz w:val="22"/>
                <w:szCs w:val="22"/>
              </w:rPr>
              <w:t xml:space="preserve"> cao tốc Bến Bạch Đằng.</w:t>
            </w:r>
          </w:p>
        </w:tc>
      </w:tr>
      <w:tr w:rsidR="002E5BBC" w:rsidRPr="00D46A8E" w14:paraId="71CA478A" w14:textId="77777777" w:rsidTr="00687284">
        <w:trPr>
          <w:trHeight w:val="591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1696A618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C6E9D0B" w14:textId="46317112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A8B7CEC" w14:textId="0B4E3FF5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Lớp bồi dưỡng, c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ậ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 nhật kiến thức đối với cán bộ lãnh đạo, quản lý năm 2020 đối tượng 4 (lớp 1) học cả ngày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4443FFA" w14:textId="5526961E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B. Nga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573649" w14:textId="0A2A596F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TT. BDCT Huyện.</w:t>
            </w:r>
          </w:p>
        </w:tc>
      </w:tr>
      <w:tr w:rsidR="002E5BBC" w:rsidRPr="00D46A8E" w14:paraId="154B0845" w14:textId="77777777" w:rsidTr="00A5265F">
        <w:trPr>
          <w:trHeight w:val="591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753E250F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C209826" w14:textId="4589606C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979D2A1" w14:textId="4244F0F1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pacing w:val="4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Tham dự đoàn kiểm tra hồ sơ kỹ thuật công tác PCGD-XMC toàn Thành phố (02 ngày: Ngày 07 và 08/01/2021 theo Kế hoạch 3674 của Sở GDĐT)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19248D3" w14:textId="69DC21FE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B.Nga,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PT.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PCGD/PGDĐT, CTGD các xã, Thị trấn (theo phân công)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400946E" w14:textId="3D110250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Tại Trường THT Nguyễn Hữu Thọ - Quận 4</w:t>
            </w:r>
          </w:p>
        </w:tc>
      </w:tr>
      <w:tr w:rsidR="002E5BBC" w:rsidRPr="00D46A8E" w14:paraId="1DD4CE1D" w14:textId="77777777" w:rsidTr="005B008E">
        <w:trPr>
          <w:trHeight w:val="1266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4AD43624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A2DE0E3" w14:textId="50928643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D194E30" w14:textId="203591F5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noProof/>
                <w:sz w:val="22"/>
                <w:szCs w:val="22"/>
              </w:rPr>
              <w:t>Họp triển</w:t>
            </w:r>
            <w:r w:rsidRPr="00D46A8E">
              <w:rPr>
                <w:rFonts w:ascii="Times New Roman" w:hAnsi="Times New Roman"/>
                <w:sz w:val="22"/>
                <w:szCs w:val="22"/>
              </w:rPr>
              <w:t xml:space="preserve"> khai Kế hoạch Hội thi thuyết trình Tiếng Anh cấp tiểu học.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D96C98" w14:textId="422D20C5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CV PGD (B. Hạnh)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627BEEF" w14:textId="1CCF2BC0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Theo thư mời</w:t>
            </w:r>
          </w:p>
        </w:tc>
      </w:tr>
      <w:tr w:rsidR="002E5BBC" w:rsidRPr="00D46A8E" w14:paraId="4DD8B258" w14:textId="77777777" w:rsidTr="00A5265F">
        <w:trPr>
          <w:trHeight w:val="1266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26EDBEB7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9BA2C2E" w14:textId="584F0B51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63D8EF1" w14:textId="6B7215E3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pacing w:val="4"/>
                <w:sz w:val="22"/>
                <w:szCs w:val="22"/>
              </w:rPr>
              <w:t>- Họp giao ban chuyên môn cấp Tiểu học.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12BEA226" w14:textId="77777777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365F48DF" w14:textId="77777777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Phúc, B. Hạnh, B. Phương); Hiệu trưởng, Giáo viên trường BDGD; Hiệu trưởng, Phó Hiệu trưởng các trường tiểu học.</w:t>
            </w:r>
          </w:p>
          <w:p w14:paraId="42A1902A" w14:textId="307FBDBD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246237" w14:textId="007B6E47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trường Tiểu học Bùi Thanh Khiết.</w:t>
            </w:r>
          </w:p>
        </w:tc>
      </w:tr>
      <w:tr w:rsidR="002E5BBC" w:rsidRPr="00D46A8E" w14:paraId="688036EA" w14:textId="77777777" w:rsidTr="00A5265F">
        <w:trPr>
          <w:trHeight w:val="1266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1E4A0CE8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9DDE4C5" w14:textId="1A42566A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13g00</w:t>
            </w:r>
          </w:p>
        </w:tc>
        <w:tc>
          <w:tcPr>
            <w:tcW w:w="57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09E0DCA" w14:textId="7DF9D1F5" w:rsidR="002E5BBC" w:rsidRPr="00D46A8E" w:rsidRDefault="002E5BBC" w:rsidP="002E5B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Thành phố kiểm tra hồ sơ kỹ thuật công tác PCGD-XMC huyện Nhà Bè</w:t>
            </w:r>
          </w:p>
        </w:tc>
        <w:tc>
          <w:tcPr>
            <w:tcW w:w="32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83EF5F" w14:textId="73F8AB36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B.Nga, PT.PCGD/PGDĐT, CTGD 07  xã, Thị trấn và ĐD. BGĐ/TT.GDNN-GDTX Huyện</w:t>
            </w:r>
          </w:p>
        </w:tc>
        <w:tc>
          <w:tcPr>
            <w:tcW w:w="29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2830C6B" w14:textId="25CD1AF3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- Tại Trường THT Nguyễn Hữu Thọ (</w:t>
            </w:r>
            <w:r w:rsidRPr="00D46A8E">
              <w:rPr>
                <w:rFonts w:ascii="Times New Roman" w:hAnsi="Times New Roman"/>
                <w:color w:val="auto"/>
                <w:sz w:val="22"/>
                <w:szCs w:val="22"/>
                <w:lang w:eastAsia="vi-VN"/>
              </w:rPr>
              <w:t>số 02, Bến Vân Đồn, P.12, Q.4)</w:t>
            </w:r>
          </w:p>
        </w:tc>
      </w:tr>
      <w:tr w:rsidR="002E5BBC" w:rsidRPr="00D46A8E" w14:paraId="0516E884" w14:textId="77777777" w:rsidTr="005B008E">
        <w:trPr>
          <w:trHeight w:val="1266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1FBD0276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114372B" w14:textId="4820EA35" w:rsidR="002E5BBC" w:rsidRPr="00D46A8E" w:rsidRDefault="002E5BBC" w:rsidP="002E5BB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F953F57" w14:textId="241349F0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Họp Thành viên UBND Huyện.</w:t>
            </w:r>
          </w:p>
        </w:tc>
        <w:tc>
          <w:tcPr>
            <w:tcW w:w="32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ABDAD3" w14:textId="2A7F6A10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29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AF6B1FD" w14:textId="717D6957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PH. 2</w:t>
            </w:r>
          </w:p>
        </w:tc>
      </w:tr>
      <w:tr w:rsidR="002E5BBC" w:rsidRPr="00D46A8E" w14:paraId="4FEF19D5" w14:textId="77777777" w:rsidTr="005B008E">
        <w:trPr>
          <w:trHeight w:val="373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065AC7E0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56FA30B3" w14:textId="4ABC17E5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08/01/2021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15141CE4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3835F345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noProof/>
                <w:sz w:val="22"/>
                <w:szCs w:val="22"/>
              </w:rPr>
              <w:t>Chung kết</w:t>
            </w:r>
            <w:r w:rsidRPr="00D46A8E">
              <w:rPr>
                <w:rFonts w:ascii="Times New Roman" w:hAnsi="Times New Roman"/>
                <w:sz w:val="22"/>
                <w:szCs w:val="22"/>
              </w:rPr>
              <w:t xml:space="preserve"> Hội thi "Lớn lên cùng sách" lần thứ VI.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25906733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Hiệu trưởng THCS, HS đã đăng ký.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6C98F041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noProof/>
                <w:sz w:val="22"/>
                <w:szCs w:val="22"/>
              </w:rPr>
              <w:t>Trường THPT Chuyên</w:t>
            </w:r>
            <w:r w:rsidRPr="00D46A8E">
              <w:rPr>
                <w:rFonts w:ascii="Times New Roman" w:hAnsi="Times New Roman"/>
                <w:sz w:val="22"/>
                <w:szCs w:val="22"/>
              </w:rPr>
              <w:t xml:space="preserve"> Trần Đại Nghĩa</w:t>
            </w:r>
          </w:p>
        </w:tc>
      </w:tr>
      <w:tr w:rsidR="002E5BBC" w:rsidRPr="00D46A8E" w14:paraId="33A4C404" w14:textId="77777777" w:rsidTr="005B008E">
        <w:trPr>
          <w:trHeight w:val="373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4ECDEE73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4185FF" w14:textId="026036C4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5BE67C5" w14:textId="40219F72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Tham gia tiếp đoàn đánh giá ngoài Sở Giáo dục và Đào tạo khảo sát sơ bộ trường THCS Nguyễn Bỉnh Khiêm.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49FCC21" w14:textId="5B702877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- Ô. Hải, CV/PGD (Ô. Toàn).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166E67B" w14:textId="3447AFA4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trường THCS Nguyễn Bỉnh Khiêm.</w:t>
            </w:r>
          </w:p>
        </w:tc>
      </w:tr>
      <w:tr w:rsidR="002E5BBC" w:rsidRPr="00D46A8E" w14:paraId="3C6BA47A" w14:textId="77777777" w:rsidTr="005B008E">
        <w:trPr>
          <w:trHeight w:val="373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592EF846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F7794E" w14:textId="3D2A08A9" w:rsidR="002E5BBC" w:rsidRPr="00D46A8E" w:rsidRDefault="002E5BBC" w:rsidP="002E5BB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5F5AA69" w14:textId="109B0C52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Lớp bồi dưỡng, c</w:t>
            </w: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ậ</w:t>
            </w: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 nhật kiến thức đối với cán bộ lãnh đạo, quản lý năm 2020 đối tượng 4 (lớp 2) học cả ngày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C974866" w14:textId="27345FDC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Ô. Hải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2C14B1F" w14:textId="1F4E4BFF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TT. BDCT Huyện</w:t>
            </w:r>
          </w:p>
        </w:tc>
      </w:tr>
      <w:tr w:rsidR="002E5BBC" w:rsidRPr="00D46A8E" w14:paraId="29F35358" w14:textId="77777777" w:rsidTr="005B008E">
        <w:trPr>
          <w:trHeight w:val="373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33D57F94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8C231D" w14:textId="19C63DA5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B2BDAEA" w14:textId="6537ABC5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Hội nghị tổng kết 12 Ch</w:t>
            </w:r>
            <w:r w:rsidRPr="00D46A8E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ươ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ng trình, </w:t>
            </w:r>
            <w:r w:rsidRPr="00D46A8E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Đ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ề án, Kế hoạch hành </w:t>
            </w:r>
            <w:r w:rsidRPr="00D46A8E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đ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ộng quốc gia vì trẻ em giai </w:t>
            </w:r>
            <w:r w:rsidRPr="00D46A8E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đ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oạn 2012-2020 trên </w:t>
            </w:r>
            <w:r w:rsidRPr="00D46A8E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đ</w:t>
            </w: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ịa bàn huyện Nhà Bè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C7A1282" w14:textId="2FFC22A4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B. </w:t>
            </w:r>
            <w:r w:rsidR="00D46A8E"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Nga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24D45B" w14:textId="051A2D12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="00D46A8E"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HT UBND Huyện</w:t>
            </w:r>
          </w:p>
        </w:tc>
      </w:tr>
      <w:tr w:rsidR="002E5BBC" w:rsidRPr="00D46A8E" w14:paraId="66A36273" w14:textId="77777777" w:rsidTr="005B008E">
        <w:trPr>
          <w:trHeight w:val="373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281940BB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D50BEA" w14:textId="67ED0D7A" w:rsidR="002E5BBC" w:rsidRPr="00D46A8E" w:rsidRDefault="002E5BBC" w:rsidP="002E5BBC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3702DF" w14:textId="0C2AED4C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Chuẩn bị Hội đồng thi học sinh giỏi cấp Huyện, cấp THCS.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4761062" w14:textId="65DE2644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CV/PGD (Ô. Toàn).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5F649C" w14:textId="166EFE9C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- Tại trường THCS Nguyễn Bỉnh Khiêm.</w:t>
            </w:r>
          </w:p>
        </w:tc>
      </w:tr>
      <w:tr w:rsidR="002E5BBC" w:rsidRPr="00D46A8E" w14:paraId="204F13F3" w14:textId="77777777" w:rsidTr="005B008E">
        <w:trPr>
          <w:trHeight w:val="555"/>
          <w:jc w:val="center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45F40528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Thứ Bảy</w:t>
            </w:r>
          </w:p>
          <w:p w14:paraId="340FE42E" w14:textId="3250B99B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09/01/2021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BA2A23E" w:rsidR="002E5BBC" w:rsidRPr="00D46A8E" w:rsidRDefault="002E5BBC" w:rsidP="002E5BB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6g30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39B7536" w14:textId="1D3B03D6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Tổ chức Hội thi học sinh giỏi cấp Huyện-cấp THCS.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33E91199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eastAsia="Calibri" w:hAnsi="Times New Roman"/>
                <w:b/>
                <w:color w:val="auto"/>
                <w:sz w:val="22"/>
                <w:szCs w:val="22"/>
              </w:rPr>
              <w:t xml:space="preserve"> - B. Oanh, Ô. Hải, CV/PGD (Ô. Toàn, B. Hạnh); Hiệu trưởng và học sinh các trường THCS.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50D14B28" w:rsidR="002E5BBC" w:rsidRPr="00D46A8E" w:rsidRDefault="002E5BBC" w:rsidP="002E5BB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trường THCS Nguyễn Bỉnh Khiêm.</w:t>
            </w:r>
          </w:p>
        </w:tc>
      </w:tr>
      <w:tr w:rsidR="002E5BBC" w:rsidRPr="00D46A8E" w14:paraId="437E2E1F" w14:textId="77777777" w:rsidTr="005B008E">
        <w:trPr>
          <w:trHeight w:val="329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796F2E9B" w14:textId="77777777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 Nhật</w:t>
            </w:r>
          </w:p>
          <w:p w14:paraId="3371D3A8" w14:textId="70A0C50E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10/01/2021</w:t>
            </w:r>
          </w:p>
        </w:tc>
        <w:tc>
          <w:tcPr>
            <w:tcW w:w="12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47551AA5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6g30</w:t>
            </w:r>
          </w:p>
        </w:tc>
        <w:tc>
          <w:tcPr>
            <w:tcW w:w="572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DE6783F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Tham dự Hội thi giải toán bằng máy tính cầm tay cấp Thành phố.</w:t>
            </w:r>
          </w:p>
        </w:tc>
        <w:tc>
          <w:tcPr>
            <w:tcW w:w="328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1BFD9F17" w:rsidR="002E5BBC" w:rsidRPr="00D46A8E" w:rsidRDefault="002E5BBC" w:rsidP="002E5BBC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  <w:r w:rsidRPr="00D46A8E">
              <w:rPr>
                <w:bCs/>
                <w:color w:val="auto"/>
                <w:spacing w:val="-6"/>
                <w:sz w:val="22"/>
                <w:szCs w:val="22"/>
                <w:lang w:val="en-US"/>
              </w:rPr>
              <w:t>- Học sinh các trường THCS được tuyển chọn.</w:t>
            </w:r>
          </w:p>
        </w:tc>
        <w:tc>
          <w:tcPr>
            <w:tcW w:w="2994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0B3B2AAA" w:rsidR="002E5BBC" w:rsidRPr="00D46A8E" w:rsidRDefault="002E5BBC" w:rsidP="002E5BB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 Tại Hội đồng thi </w:t>
            </w:r>
            <w:r w:rsidRPr="00D46A8E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Marie Curie.</w:t>
            </w:r>
          </w:p>
        </w:tc>
      </w:tr>
      <w:tr w:rsidR="002E5BBC" w:rsidRPr="00D46A8E" w14:paraId="73FD6539" w14:textId="77777777" w:rsidTr="005B008E">
        <w:trPr>
          <w:trHeight w:val="329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5ABC345A" w14:textId="77777777" w:rsidR="002E5BBC" w:rsidRPr="00D46A8E" w:rsidRDefault="002E5BBC" w:rsidP="002E5BB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621E9089" w:rsidR="002E5BBC" w:rsidRPr="00D46A8E" w:rsidRDefault="002E5BBC" w:rsidP="002E5BB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7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4F739EFE" w:rsidR="002E5BBC" w:rsidRPr="00D46A8E" w:rsidRDefault="002E5BBC" w:rsidP="002E5BBC">
            <w:pPr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D46A8E">
              <w:rPr>
                <w:rFonts w:ascii="Times New Roman" w:hAnsi="Times New Roman"/>
                <w:noProof/>
                <w:sz w:val="22"/>
                <w:szCs w:val="22"/>
              </w:rPr>
              <w:t>Tổng kết</w:t>
            </w:r>
            <w:r w:rsidRPr="00D46A8E">
              <w:rPr>
                <w:rFonts w:ascii="Times New Roman" w:hAnsi="Times New Roman"/>
                <w:sz w:val="22"/>
                <w:szCs w:val="22"/>
              </w:rPr>
              <w:t xml:space="preserve"> và trao giải Cuộc thi "Văn hay chữ tốt", Hội thi "Lớn lên cùng sách"</w:t>
            </w:r>
          </w:p>
        </w:tc>
        <w:tc>
          <w:tcPr>
            <w:tcW w:w="328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079AD98F" w:rsidR="002E5BBC" w:rsidRPr="00D46A8E" w:rsidRDefault="002E5BBC" w:rsidP="002E5BBC">
            <w:pPr>
              <w:pStyle w:val="normal0020table1"/>
              <w:ind w:right="100"/>
              <w:rPr>
                <w:bCs/>
                <w:color w:val="auto"/>
                <w:sz w:val="22"/>
                <w:szCs w:val="22"/>
                <w:lang w:val="en-US"/>
              </w:rPr>
            </w:pPr>
            <w:r w:rsidRPr="00D46A8E">
              <w:rPr>
                <w:bCs/>
                <w:color w:val="auto"/>
                <w:sz w:val="22"/>
                <w:szCs w:val="22"/>
                <w:lang w:val="en-US"/>
              </w:rPr>
              <w:t>- Ô. Hải, đại diên BGH và HS đã dự thi</w:t>
            </w:r>
            <w:r w:rsidR="00D46A8E">
              <w:rPr>
                <w:bCs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2CFB069" w:rsidR="002E5BBC" w:rsidRPr="00D46A8E" w:rsidRDefault="002E5BBC" w:rsidP="002E5BB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46A8E">
              <w:rPr>
                <w:rFonts w:ascii="Times New Roman" w:hAnsi="Times New Roman"/>
                <w:noProof/>
                <w:sz w:val="22"/>
                <w:szCs w:val="22"/>
              </w:rPr>
              <w:t>- Bến Bạch</w:t>
            </w:r>
            <w:r w:rsidRPr="00D46A8E">
              <w:rPr>
                <w:rFonts w:ascii="Times New Roman" w:hAnsi="Times New Roman"/>
                <w:sz w:val="22"/>
                <w:szCs w:val="22"/>
              </w:rPr>
              <w:t xml:space="preserve"> Đằng, Quận 1.</w:t>
            </w:r>
          </w:p>
        </w:tc>
      </w:tr>
    </w:tbl>
    <w:p w14:paraId="5B212AF9" w14:textId="77777777" w:rsidR="00FA7CBA" w:rsidRPr="005B008E" w:rsidRDefault="00D46A8E" w:rsidP="00CF39EB">
      <w:pPr>
        <w:rPr>
          <w:rFonts w:ascii="Times New Roman" w:hAnsi="Times New Roman"/>
          <w:sz w:val="24"/>
          <w:szCs w:val="24"/>
        </w:rPr>
      </w:pPr>
    </w:p>
    <w:sectPr w:rsidR="00FA7CBA" w:rsidRPr="005B008E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0BA6"/>
    <w:multiLevelType w:val="hybridMultilevel"/>
    <w:tmpl w:val="B010E0EE"/>
    <w:lvl w:ilvl="0" w:tplc="CB923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6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10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75A4"/>
    <w:rsid w:val="00014365"/>
    <w:rsid w:val="00015E70"/>
    <w:rsid w:val="00016E67"/>
    <w:rsid w:val="00016F40"/>
    <w:rsid w:val="00031413"/>
    <w:rsid w:val="00036447"/>
    <w:rsid w:val="000438E1"/>
    <w:rsid w:val="00044036"/>
    <w:rsid w:val="00046E07"/>
    <w:rsid w:val="0005440E"/>
    <w:rsid w:val="0005744C"/>
    <w:rsid w:val="00057EF1"/>
    <w:rsid w:val="00074D7D"/>
    <w:rsid w:val="00081E7C"/>
    <w:rsid w:val="00087AA0"/>
    <w:rsid w:val="000930E9"/>
    <w:rsid w:val="00096728"/>
    <w:rsid w:val="000A294F"/>
    <w:rsid w:val="000A6B9A"/>
    <w:rsid w:val="000B497C"/>
    <w:rsid w:val="000B51DD"/>
    <w:rsid w:val="000C143F"/>
    <w:rsid w:val="000C30E6"/>
    <w:rsid w:val="000C51F9"/>
    <w:rsid w:val="000D4890"/>
    <w:rsid w:val="000E3242"/>
    <w:rsid w:val="00113F85"/>
    <w:rsid w:val="00120587"/>
    <w:rsid w:val="00121FA2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056"/>
    <w:rsid w:val="00153D74"/>
    <w:rsid w:val="001648E8"/>
    <w:rsid w:val="00164B03"/>
    <w:rsid w:val="00165047"/>
    <w:rsid w:val="00166974"/>
    <w:rsid w:val="001676BE"/>
    <w:rsid w:val="00170137"/>
    <w:rsid w:val="001729C3"/>
    <w:rsid w:val="00173CEF"/>
    <w:rsid w:val="0018452E"/>
    <w:rsid w:val="00184D58"/>
    <w:rsid w:val="00191745"/>
    <w:rsid w:val="00195832"/>
    <w:rsid w:val="001A2994"/>
    <w:rsid w:val="001A571F"/>
    <w:rsid w:val="001A57C9"/>
    <w:rsid w:val="001A5C7C"/>
    <w:rsid w:val="001B0C52"/>
    <w:rsid w:val="001B1B8C"/>
    <w:rsid w:val="001C1C28"/>
    <w:rsid w:val="001C579D"/>
    <w:rsid w:val="001C5F25"/>
    <w:rsid w:val="001D02DF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57BA"/>
    <w:rsid w:val="002175AB"/>
    <w:rsid w:val="00220748"/>
    <w:rsid w:val="00222771"/>
    <w:rsid w:val="00224B42"/>
    <w:rsid w:val="00227653"/>
    <w:rsid w:val="00230029"/>
    <w:rsid w:val="002367A3"/>
    <w:rsid w:val="00245006"/>
    <w:rsid w:val="002450FF"/>
    <w:rsid w:val="00251272"/>
    <w:rsid w:val="0025666A"/>
    <w:rsid w:val="00261134"/>
    <w:rsid w:val="00266669"/>
    <w:rsid w:val="0027473B"/>
    <w:rsid w:val="00275137"/>
    <w:rsid w:val="00280551"/>
    <w:rsid w:val="00286358"/>
    <w:rsid w:val="0028735A"/>
    <w:rsid w:val="00291025"/>
    <w:rsid w:val="002A4A81"/>
    <w:rsid w:val="002A680D"/>
    <w:rsid w:val="002B6614"/>
    <w:rsid w:val="002E0D8B"/>
    <w:rsid w:val="002E11B4"/>
    <w:rsid w:val="002E5BBC"/>
    <w:rsid w:val="002E6555"/>
    <w:rsid w:val="002F2B47"/>
    <w:rsid w:val="002F5943"/>
    <w:rsid w:val="002F5F57"/>
    <w:rsid w:val="00301363"/>
    <w:rsid w:val="003025F2"/>
    <w:rsid w:val="003026F8"/>
    <w:rsid w:val="003050EF"/>
    <w:rsid w:val="00306D1A"/>
    <w:rsid w:val="00336D94"/>
    <w:rsid w:val="003454A4"/>
    <w:rsid w:val="00347F70"/>
    <w:rsid w:val="00351971"/>
    <w:rsid w:val="0035388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A2006"/>
    <w:rsid w:val="003B438B"/>
    <w:rsid w:val="003B54D7"/>
    <w:rsid w:val="003B5A71"/>
    <w:rsid w:val="003B6A2F"/>
    <w:rsid w:val="003C0DD2"/>
    <w:rsid w:val="003C16EA"/>
    <w:rsid w:val="003C44BF"/>
    <w:rsid w:val="003D08E9"/>
    <w:rsid w:val="003D2A3D"/>
    <w:rsid w:val="003D2D0C"/>
    <w:rsid w:val="003D7FF0"/>
    <w:rsid w:val="003E2246"/>
    <w:rsid w:val="003E52EB"/>
    <w:rsid w:val="003F2176"/>
    <w:rsid w:val="003F4EC0"/>
    <w:rsid w:val="003F6105"/>
    <w:rsid w:val="00402E1C"/>
    <w:rsid w:val="0041199A"/>
    <w:rsid w:val="0041253C"/>
    <w:rsid w:val="0043112C"/>
    <w:rsid w:val="00433FBC"/>
    <w:rsid w:val="0044171F"/>
    <w:rsid w:val="004440CA"/>
    <w:rsid w:val="00444291"/>
    <w:rsid w:val="00451D16"/>
    <w:rsid w:val="004529DF"/>
    <w:rsid w:val="0046739A"/>
    <w:rsid w:val="00480CCD"/>
    <w:rsid w:val="004811CF"/>
    <w:rsid w:val="00484CD3"/>
    <w:rsid w:val="00484F13"/>
    <w:rsid w:val="004863A2"/>
    <w:rsid w:val="00490E16"/>
    <w:rsid w:val="00493170"/>
    <w:rsid w:val="004A101A"/>
    <w:rsid w:val="004A4F11"/>
    <w:rsid w:val="004A5238"/>
    <w:rsid w:val="004B457B"/>
    <w:rsid w:val="004C1353"/>
    <w:rsid w:val="004C6ABE"/>
    <w:rsid w:val="004D1105"/>
    <w:rsid w:val="004D527E"/>
    <w:rsid w:val="004E37AC"/>
    <w:rsid w:val="004F6E29"/>
    <w:rsid w:val="00501A88"/>
    <w:rsid w:val="00503DAB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0B1C"/>
    <w:rsid w:val="00555F92"/>
    <w:rsid w:val="00561805"/>
    <w:rsid w:val="0056324D"/>
    <w:rsid w:val="0057533D"/>
    <w:rsid w:val="00581A70"/>
    <w:rsid w:val="00581EDE"/>
    <w:rsid w:val="00583699"/>
    <w:rsid w:val="00586C2D"/>
    <w:rsid w:val="00592352"/>
    <w:rsid w:val="005935A4"/>
    <w:rsid w:val="00597FE2"/>
    <w:rsid w:val="005A1869"/>
    <w:rsid w:val="005A33C0"/>
    <w:rsid w:val="005A4696"/>
    <w:rsid w:val="005A6CD1"/>
    <w:rsid w:val="005B008E"/>
    <w:rsid w:val="005B25D6"/>
    <w:rsid w:val="005B2856"/>
    <w:rsid w:val="005B2A99"/>
    <w:rsid w:val="005B3A41"/>
    <w:rsid w:val="005B3B45"/>
    <w:rsid w:val="005B3F96"/>
    <w:rsid w:val="005B6E35"/>
    <w:rsid w:val="005C1E1C"/>
    <w:rsid w:val="005C59A7"/>
    <w:rsid w:val="005C68AA"/>
    <w:rsid w:val="005D1176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447AE"/>
    <w:rsid w:val="00644FC9"/>
    <w:rsid w:val="00650F66"/>
    <w:rsid w:val="00651829"/>
    <w:rsid w:val="00680CD4"/>
    <w:rsid w:val="00683214"/>
    <w:rsid w:val="00684B01"/>
    <w:rsid w:val="00690042"/>
    <w:rsid w:val="00690A4E"/>
    <w:rsid w:val="0069463F"/>
    <w:rsid w:val="00695290"/>
    <w:rsid w:val="006A55C6"/>
    <w:rsid w:val="006A7BB4"/>
    <w:rsid w:val="006B68EC"/>
    <w:rsid w:val="006C0463"/>
    <w:rsid w:val="006C29EA"/>
    <w:rsid w:val="006D23FF"/>
    <w:rsid w:val="006D4D4D"/>
    <w:rsid w:val="006D68BA"/>
    <w:rsid w:val="006E0715"/>
    <w:rsid w:val="006E4C92"/>
    <w:rsid w:val="006E6B3F"/>
    <w:rsid w:val="006E725E"/>
    <w:rsid w:val="006E754F"/>
    <w:rsid w:val="006F3B0E"/>
    <w:rsid w:val="006F404D"/>
    <w:rsid w:val="006F597F"/>
    <w:rsid w:val="006F5D42"/>
    <w:rsid w:val="00701F14"/>
    <w:rsid w:val="0070355F"/>
    <w:rsid w:val="007038A6"/>
    <w:rsid w:val="00704118"/>
    <w:rsid w:val="00704460"/>
    <w:rsid w:val="00704C57"/>
    <w:rsid w:val="00710594"/>
    <w:rsid w:val="007259AF"/>
    <w:rsid w:val="00733A74"/>
    <w:rsid w:val="00734E40"/>
    <w:rsid w:val="00742BD6"/>
    <w:rsid w:val="00743204"/>
    <w:rsid w:val="0074607B"/>
    <w:rsid w:val="00754955"/>
    <w:rsid w:val="007614A3"/>
    <w:rsid w:val="00771261"/>
    <w:rsid w:val="007722C2"/>
    <w:rsid w:val="00773E7C"/>
    <w:rsid w:val="007905A3"/>
    <w:rsid w:val="007A101A"/>
    <w:rsid w:val="007A22D9"/>
    <w:rsid w:val="007A4E5B"/>
    <w:rsid w:val="007A5484"/>
    <w:rsid w:val="007B3BD3"/>
    <w:rsid w:val="007C19BA"/>
    <w:rsid w:val="007C3D60"/>
    <w:rsid w:val="007D3D4F"/>
    <w:rsid w:val="007D4B95"/>
    <w:rsid w:val="007D6E51"/>
    <w:rsid w:val="007E1B2E"/>
    <w:rsid w:val="007E5978"/>
    <w:rsid w:val="007F0C5B"/>
    <w:rsid w:val="007F2827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24A"/>
    <w:rsid w:val="0085693A"/>
    <w:rsid w:val="008602E9"/>
    <w:rsid w:val="008721BA"/>
    <w:rsid w:val="00876750"/>
    <w:rsid w:val="00884D1A"/>
    <w:rsid w:val="008955B9"/>
    <w:rsid w:val="008A0153"/>
    <w:rsid w:val="008A3DFF"/>
    <w:rsid w:val="008C4820"/>
    <w:rsid w:val="008C7433"/>
    <w:rsid w:val="008D1BA3"/>
    <w:rsid w:val="008D37E1"/>
    <w:rsid w:val="008E357C"/>
    <w:rsid w:val="00904AF4"/>
    <w:rsid w:val="00905ED1"/>
    <w:rsid w:val="00906D11"/>
    <w:rsid w:val="00914654"/>
    <w:rsid w:val="0094321F"/>
    <w:rsid w:val="00946471"/>
    <w:rsid w:val="0094711A"/>
    <w:rsid w:val="009671C1"/>
    <w:rsid w:val="00971F73"/>
    <w:rsid w:val="009852A1"/>
    <w:rsid w:val="009873C6"/>
    <w:rsid w:val="009908DE"/>
    <w:rsid w:val="009934A3"/>
    <w:rsid w:val="00995CAA"/>
    <w:rsid w:val="00997BC5"/>
    <w:rsid w:val="009A0DC4"/>
    <w:rsid w:val="009A6290"/>
    <w:rsid w:val="009B2726"/>
    <w:rsid w:val="009B7D42"/>
    <w:rsid w:val="009C27E9"/>
    <w:rsid w:val="009C3102"/>
    <w:rsid w:val="009D0B1F"/>
    <w:rsid w:val="009D2D05"/>
    <w:rsid w:val="009F1DA2"/>
    <w:rsid w:val="009F437F"/>
    <w:rsid w:val="009F5365"/>
    <w:rsid w:val="00A07416"/>
    <w:rsid w:val="00A10D0F"/>
    <w:rsid w:val="00A12866"/>
    <w:rsid w:val="00A142F3"/>
    <w:rsid w:val="00A14AFD"/>
    <w:rsid w:val="00A160AA"/>
    <w:rsid w:val="00A21953"/>
    <w:rsid w:val="00A23E08"/>
    <w:rsid w:val="00A23F21"/>
    <w:rsid w:val="00A32280"/>
    <w:rsid w:val="00A34DA6"/>
    <w:rsid w:val="00A47016"/>
    <w:rsid w:val="00A5000F"/>
    <w:rsid w:val="00A51C37"/>
    <w:rsid w:val="00A52289"/>
    <w:rsid w:val="00A54AE8"/>
    <w:rsid w:val="00A565A9"/>
    <w:rsid w:val="00A7134E"/>
    <w:rsid w:val="00A71A45"/>
    <w:rsid w:val="00A73C3A"/>
    <w:rsid w:val="00A763AC"/>
    <w:rsid w:val="00A84942"/>
    <w:rsid w:val="00A85D64"/>
    <w:rsid w:val="00A8719C"/>
    <w:rsid w:val="00A9049B"/>
    <w:rsid w:val="00A916DD"/>
    <w:rsid w:val="00A936F1"/>
    <w:rsid w:val="00A95FF1"/>
    <w:rsid w:val="00AA4D4C"/>
    <w:rsid w:val="00AA5FD0"/>
    <w:rsid w:val="00AC555E"/>
    <w:rsid w:val="00AE0C8C"/>
    <w:rsid w:val="00AE7294"/>
    <w:rsid w:val="00AF0BF1"/>
    <w:rsid w:val="00AF1983"/>
    <w:rsid w:val="00AF4BE0"/>
    <w:rsid w:val="00AF72EF"/>
    <w:rsid w:val="00B00119"/>
    <w:rsid w:val="00B01953"/>
    <w:rsid w:val="00B05AAF"/>
    <w:rsid w:val="00B13573"/>
    <w:rsid w:val="00B173E1"/>
    <w:rsid w:val="00B213A1"/>
    <w:rsid w:val="00B22A0A"/>
    <w:rsid w:val="00B258AC"/>
    <w:rsid w:val="00B31C11"/>
    <w:rsid w:val="00B405AF"/>
    <w:rsid w:val="00B415E1"/>
    <w:rsid w:val="00B43BF2"/>
    <w:rsid w:val="00B44B61"/>
    <w:rsid w:val="00B46307"/>
    <w:rsid w:val="00B478E1"/>
    <w:rsid w:val="00B47CDE"/>
    <w:rsid w:val="00B5659C"/>
    <w:rsid w:val="00B61709"/>
    <w:rsid w:val="00B63CB6"/>
    <w:rsid w:val="00B65290"/>
    <w:rsid w:val="00B71285"/>
    <w:rsid w:val="00B8240F"/>
    <w:rsid w:val="00B86E25"/>
    <w:rsid w:val="00B90B53"/>
    <w:rsid w:val="00BA0FE6"/>
    <w:rsid w:val="00BA3B51"/>
    <w:rsid w:val="00BA4B87"/>
    <w:rsid w:val="00BA5C66"/>
    <w:rsid w:val="00BA6A85"/>
    <w:rsid w:val="00BB11D5"/>
    <w:rsid w:val="00BB3A11"/>
    <w:rsid w:val="00BB4C62"/>
    <w:rsid w:val="00BC14A5"/>
    <w:rsid w:val="00BD2DDA"/>
    <w:rsid w:val="00BD6BFC"/>
    <w:rsid w:val="00BE0BD8"/>
    <w:rsid w:val="00BE70FE"/>
    <w:rsid w:val="00BE771E"/>
    <w:rsid w:val="00BF6282"/>
    <w:rsid w:val="00C015BD"/>
    <w:rsid w:val="00C03CCB"/>
    <w:rsid w:val="00C16858"/>
    <w:rsid w:val="00C300E7"/>
    <w:rsid w:val="00C308E3"/>
    <w:rsid w:val="00C318C7"/>
    <w:rsid w:val="00C42A17"/>
    <w:rsid w:val="00C4412A"/>
    <w:rsid w:val="00C453CF"/>
    <w:rsid w:val="00C52C2A"/>
    <w:rsid w:val="00C60AE8"/>
    <w:rsid w:val="00C625D9"/>
    <w:rsid w:val="00C62667"/>
    <w:rsid w:val="00C63575"/>
    <w:rsid w:val="00C8252C"/>
    <w:rsid w:val="00C826A2"/>
    <w:rsid w:val="00C86991"/>
    <w:rsid w:val="00C87DF4"/>
    <w:rsid w:val="00C91737"/>
    <w:rsid w:val="00C93DD7"/>
    <w:rsid w:val="00C9480E"/>
    <w:rsid w:val="00C97858"/>
    <w:rsid w:val="00CA4ACC"/>
    <w:rsid w:val="00CA6569"/>
    <w:rsid w:val="00CA6C7D"/>
    <w:rsid w:val="00CA7CA0"/>
    <w:rsid w:val="00CB234C"/>
    <w:rsid w:val="00CB3557"/>
    <w:rsid w:val="00CB6194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137F4"/>
    <w:rsid w:val="00D15BA1"/>
    <w:rsid w:val="00D160A8"/>
    <w:rsid w:val="00D215B3"/>
    <w:rsid w:val="00D22E54"/>
    <w:rsid w:val="00D33DB4"/>
    <w:rsid w:val="00D3447C"/>
    <w:rsid w:val="00D347E5"/>
    <w:rsid w:val="00D448C1"/>
    <w:rsid w:val="00D46A8E"/>
    <w:rsid w:val="00D47C12"/>
    <w:rsid w:val="00D54BAE"/>
    <w:rsid w:val="00D61CC4"/>
    <w:rsid w:val="00D6211B"/>
    <w:rsid w:val="00D65B8F"/>
    <w:rsid w:val="00D76FC9"/>
    <w:rsid w:val="00D80741"/>
    <w:rsid w:val="00D90DBB"/>
    <w:rsid w:val="00DA1807"/>
    <w:rsid w:val="00DA50B7"/>
    <w:rsid w:val="00DA5433"/>
    <w:rsid w:val="00DB4E6A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17879"/>
    <w:rsid w:val="00E23713"/>
    <w:rsid w:val="00E333F8"/>
    <w:rsid w:val="00E3787C"/>
    <w:rsid w:val="00E40BCF"/>
    <w:rsid w:val="00E42B16"/>
    <w:rsid w:val="00E43147"/>
    <w:rsid w:val="00E543B0"/>
    <w:rsid w:val="00E616B3"/>
    <w:rsid w:val="00E64948"/>
    <w:rsid w:val="00E72FEF"/>
    <w:rsid w:val="00E76B7B"/>
    <w:rsid w:val="00E7736A"/>
    <w:rsid w:val="00E7788F"/>
    <w:rsid w:val="00E93FE8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681A"/>
    <w:rsid w:val="00EF0FD3"/>
    <w:rsid w:val="00EF662A"/>
    <w:rsid w:val="00F06D4E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0BA2"/>
    <w:rsid w:val="00FC1122"/>
    <w:rsid w:val="00FC1B39"/>
    <w:rsid w:val="00FC2386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02B7343E-0BAB-4CC8-9B9F-75556AAE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E421-CE4D-4746-A9EA-B4D0A743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NHANVIEN</cp:lastModifiedBy>
  <cp:revision>6</cp:revision>
  <cp:lastPrinted>2020-12-26T11:17:00Z</cp:lastPrinted>
  <dcterms:created xsi:type="dcterms:W3CDTF">2021-01-03T11:55:00Z</dcterms:created>
  <dcterms:modified xsi:type="dcterms:W3CDTF">2021-01-03T13:35:00Z</dcterms:modified>
</cp:coreProperties>
</file>